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A77F0" w14:textId="77777777" w:rsidR="002E2FFD" w:rsidRDefault="002E2FFD" w:rsidP="002E2FFD">
      <w:pPr>
        <w:tabs>
          <w:tab w:val="left" w:pos="369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29E313C4" w14:textId="77777777" w:rsidR="002E2FFD" w:rsidRDefault="002E2FFD" w:rsidP="002E2FFD">
      <w:pPr>
        <w:tabs>
          <w:tab w:val="left" w:pos="369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71F88581" w14:textId="77777777" w:rsidR="002E2FFD" w:rsidRDefault="002E2FFD" w:rsidP="002E2FFD">
      <w:pPr>
        <w:tabs>
          <w:tab w:val="left" w:pos="369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2A2F4EEA" w14:textId="077A1807" w:rsidR="00F83895" w:rsidRPr="002E2FFD" w:rsidRDefault="00F83895" w:rsidP="002E2FFD">
      <w:pPr>
        <w:tabs>
          <w:tab w:val="left" w:pos="369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2E2FFD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Załącznik nr 5 do SWZ</w:t>
      </w:r>
    </w:p>
    <w:p w14:paraId="56CB58A6" w14:textId="77777777" w:rsidR="005D1B12" w:rsidRPr="002E2FFD" w:rsidRDefault="005D1B12" w:rsidP="002E2FF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7ED2294F" w14:textId="751D35EC" w:rsidR="005D1B12" w:rsidRDefault="005D1B12" w:rsidP="002E2FF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2E2FFD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OGÓLNE WARUNKI ZAMÓWIENIA</w:t>
      </w:r>
    </w:p>
    <w:p w14:paraId="70089A9F" w14:textId="77777777" w:rsidR="002E2FFD" w:rsidRPr="002E2FFD" w:rsidRDefault="002E2FFD" w:rsidP="002E2FF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p w14:paraId="53153C71" w14:textId="77777777" w:rsidR="002E2FFD" w:rsidRPr="002E2FFD" w:rsidRDefault="002E2FFD" w:rsidP="002E2FFD">
      <w:pPr>
        <w:pStyle w:val="Tekstpodstawowy"/>
        <w:numPr>
          <w:ilvl w:val="0"/>
          <w:numId w:val="13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2E2FFD">
        <w:rPr>
          <w:rFonts w:ascii="Times New Roman" w:hAnsi="Times New Roman" w:cs="Times New Roman"/>
        </w:rPr>
        <w:t xml:space="preserve">Wykonawca zrealizuje przedmiot zamówienia w maksymalnym terminie </w:t>
      </w:r>
      <w:r w:rsidRPr="002E2FFD">
        <w:rPr>
          <w:rFonts w:ascii="Times New Roman" w:hAnsi="Times New Roman" w:cs="Times New Roman"/>
          <w:b/>
        </w:rPr>
        <w:t>do 16 tygodni od dnia podpisania umowy, przy czym:</w:t>
      </w:r>
    </w:p>
    <w:p w14:paraId="70BCA7EB" w14:textId="77777777" w:rsidR="002E2FFD" w:rsidRPr="002E2FFD" w:rsidRDefault="002E2FFD" w:rsidP="002E2FFD">
      <w:pPr>
        <w:suppressAutoHyphens/>
        <w:spacing w:after="60" w:line="276" w:lineRule="auto"/>
        <w:ind w:left="1134" w:hanging="708"/>
        <w:jc w:val="both"/>
        <w:rPr>
          <w:rFonts w:ascii="Times New Roman" w:hAnsi="Times New Roman" w:cs="Times New Roman"/>
          <w:bCs/>
        </w:rPr>
      </w:pPr>
      <w:bookmarkStart w:id="0" w:name="_Hlk133583599"/>
      <w:r w:rsidRPr="002E2FFD">
        <w:rPr>
          <w:rFonts w:ascii="Times New Roman" w:hAnsi="Times New Roman" w:cs="Times New Roman"/>
          <w:bCs/>
        </w:rPr>
        <w:t>a)</w:t>
      </w:r>
      <w:r w:rsidRPr="002E2FFD">
        <w:rPr>
          <w:rFonts w:ascii="Times New Roman" w:hAnsi="Times New Roman" w:cs="Times New Roman"/>
          <w:bCs/>
        </w:rPr>
        <w:tab/>
        <w:t xml:space="preserve">dostawa, instalacja i uruchomienie fabrycznie nowego skaningowego mikroskopu elektronowego (SEM) zintegrowanego z </w:t>
      </w:r>
      <w:proofErr w:type="spellStart"/>
      <w:r w:rsidRPr="002E2FFD">
        <w:rPr>
          <w:rFonts w:ascii="Times New Roman" w:hAnsi="Times New Roman" w:cs="Times New Roman"/>
          <w:bCs/>
        </w:rPr>
        <w:t>energodyspersyjnym</w:t>
      </w:r>
      <w:proofErr w:type="spellEnd"/>
      <w:r w:rsidRPr="002E2FFD">
        <w:rPr>
          <w:rFonts w:ascii="Times New Roman" w:hAnsi="Times New Roman" w:cs="Times New Roman"/>
          <w:bCs/>
        </w:rPr>
        <w:t xml:space="preserve"> spektrometrem rentgenowskim EDS do wykonywania analiz mikroskopowych i oznaczeń wraz z niezbędnym oprzyrządowaniem, wyposażeniem i oprogramowaniem oraz dodatkowymi przystawkami, wykonana w terminie maksymalnie 16 tygodni od dnia podpisania umowy, zamówienia, </w:t>
      </w:r>
    </w:p>
    <w:p w14:paraId="1082DFA8" w14:textId="77777777" w:rsidR="002E2FFD" w:rsidRPr="002E2FFD" w:rsidRDefault="002E2FFD" w:rsidP="002E2FFD">
      <w:pPr>
        <w:suppressAutoHyphens/>
        <w:spacing w:after="60" w:line="276" w:lineRule="auto"/>
        <w:ind w:left="1134" w:hanging="708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  <w:bCs/>
        </w:rPr>
        <w:t>b)</w:t>
      </w:r>
      <w:r w:rsidRPr="002E2FFD">
        <w:rPr>
          <w:rFonts w:ascii="Times New Roman" w:hAnsi="Times New Roman" w:cs="Times New Roman"/>
          <w:bCs/>
        </w:rPr>
        <w:tab/>
        <w:t>przeprowadzenie szkolenia nastąpi w tym samym dniu co dostawa, instalacja oraz uruchomienie aparatury</w:t>
      </w:r>
      <w:r w:rsidRPr="002E2FFD">
        <w:rPr>
          <w:rFonts w:ascii="Times New Roman" w:hAnsi="Times New Roman" w:cs="Times New Roman"/>
        </w:rPr>
        <w:t xml:space="preserve">. </w:t>
      </w:r>
    </w:p>
    <w:p w14:paraId="07CAD81F" w14:textId="77777777" w:rsidR="002E2FFD" w:rsidRPr="002E2FFD" w:rsidRDefault="002E2FFD" w:rsidP="002E2FFD">
      <w:pPr>
        <w:numPr>
          <w:ilvl w:val="0"/>
          <w:numId w:val="13"/>
        </w:numPr>
        <w:suppressAutoHyphens/>
        <w:spacing w:after="60" w:line="276" w:lineRule="auto"/>
        <w:ind w:hanging="720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</w:rPr>
        <w:t xml:space="preserve">W związku z koniecznością wystąpienia do Ministra Nauki w sprawie wydania potwierdzenia upoważniającego do zastosowania zerowej stawki podatku VAT na dostawę sprzętu komputerowego, Wykonawca dostarczy Zamawiającemu w ciągu 3 dni roboczych od daty podpisania umowy wykaz sprzętu, do którego istnieje możliwość zastosowania zerowej stawki podatku VAT sporządzony w formie tabelarycznej. </w:t>
      </w:r>
    </w:p>
    <w:p w14:paraId="0BD1D78F" w14:textId="77777777" w:rsidR="002E2FFD" w:rsidRPr="002E2FFD" w:rsidRDefault="002E2FFD" w:rsidP="002E2FFD">
      <w:pPr>
        <w:numPr>
          <w:ilvl w:val="0"/>
          <w:numId w:val="13"/>
        </w:numPr>
        <w:suppressAutoHyphens/>
        <w:spacing w:after="60" w:line="276" w:lineRule="auto"/>
        <w:ind w:hanging="720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</w:rPr>
        <w:t>Zestawienie, o którym mowa w ust. 2 będzie zawierać pełną nazwę i symbol sprzętu komputerowego, ilość sprzętu, do którego zastosowana będzie zerowa stawka podatku VAT oraz jego wartość jednostkową i łączną.</w:t>
      </w:r>
    </w:p>
    <w:p w14:paraId="0C474891" w14:textId="77777777" w:rsidR="002E2FFD" w:rsidRPr="002E2FFD" w:rsidRDefault="002E2FFD" w:rsidP="002E2FFD">
      <w:pPr>
        <w:numPr>
          <w:ilvl w:val="0"/>
          <w:numId w:val="13"/>
        </w:numPr>
        <w:suppressAutoHyphens/>
        <w:spacing w:after="60" w:line="276" w:lineRule="auto"/>
        <w:ind w:hanging="720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</w:rPr>
        <w:t>Zamawiający niezwłocznie przekaże Wykonawcy potwierdzenie wydane przez Ministra Nauki, o którym mowa w ust. 2.</w:t>
      </w:r>
    </w:p>
    <w:p w14:paraId="25B79E52" w14:textId="77777777" w:rsidR="002E2FFD" w:rsidRPr="002E2FFD" w:rsidRDefault="002E2FFD" w:rsidP="002E2FFD">
      <w:pPr>
        <w:numPr>
          <w:ilvl w:val="0"/>
          <w:numId w:val="13"/>
        </w:numPr>
        <w:suppressAutoHyphens/>
        <w:spacing w:after="60" w:line="276" w:lineRule="auto"/>
        <w:ind w:hanging="720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</w:rPr>
        <w:t>Miejsce dostarczenia przedmiotu dostawy oraz szkolenia: Politechnika Poznańska Biblioteka Techniczna, ul. Piotrowo 2, laboratorium 2.6.34</w:t>
      </w:r>
    </w:p>
    <w:bookmarkEnd w:id="0"/>
    <w:p w14:paraId="104179BF" w14:textId="77777777" w:rsidR="002E2FFD" w:rsidRPr="002E2FFD" w:rsidRDefault="002E2FFD" w:rsidP="002E2FFD">
      <w:pPr>
        <w:numPr>
          <w:ilvl w:val="0"/>
          <w:numId w:val="13"/>
        </w:numPr>
        <w:suppressAutoHyphens/>
        <w:spacing w:after="60" w:line="276" w:lineRule="auto"/>
        <w:ind w:hanging="720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</w:rPr>
        <w:t>Wykonawca po prawidłowej realizacji dostawy aparatury zgodnie z ust. 1a) , przeprowadzi minimum jednodniowe szkolenie w miejscu instalacji aparatury, trwające osiem godzin zegarowych dla minimum 7 osób wskazanych przez Zamawiającego.</w:t>
      </w:r>
    </w:p>
    <w:p w14:paraId="3AE85294" w14:textId="77777777" w:rsidR="002E2FFD" w:rsidRPr="002E2FFD" w:rsidRDefault="002E2FFD" w:rsidP="002E2FFD">
      <w:pPr>
        <w:numPr>
          <w:ilvl w:val="0"/>
          <w:numId w:val="13"/>
        </w:numPr>
        <w:suppressAutoHyphens/>
        <w:spacing w:after="60" w:line="276" w:lineRule="auto"/>
        <w:ind w:hanging="720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</w:rPr>
        <w:t>Za termin wykonania przedmiotu umowy uważa się moment podpisania przez Strony protokołu odbioru bez zastrzeżeń. Protokół odbioru zostanie podpisany po prawidłowym zrealizowaniu przez Wykonawcę obowiązków, o których mowa w § 3 ust. 1 i 6 powyżej.</w:t>
      </w:r>
    </w:p>
    <w:p w14:paraId="7DB4C876" w14:textId="77777777" w:rsidR="002E2FFD" w:rsidRPr="002E2FFD" w:rsidRDefault="002E2FFD" w:rsidP="002E2FFD">
      <w:pPr>
        <w:numPr>
          <w:ilvl w:val="0"/>
          <w:numId w:val="13"/>
        </w:numPr>
        <w:suppressAutoHyphens/>
        <w:spacing w:after="60" w:line="276" w:lineRule="auto"/>
        <w:ind w:hanging="720"/>
        <w:jc w:val="both"/>
        <w:rPr>
          <w:rFonts w:ascii="Times New Roman" w:hAnsi="Times New Roman" w:cs="Times New Roman"/>
        </w:rPr>
      </w:pPr>
      <w:r w:rsidRPr="002E2FFD">
        <w:rPr>
          <w:rFonts w:ascii="Times New Roman" w:hAnsi="Times New Roman" w:cs="Times New Roman"/>
        </w:rPr>
        <w:t xml:space="preserve">Wszelkie certyfikaty, CE urządzenia, normy i dokumentacje określone indywidualnie w specyfikacji technicznej i warunkach zamówienia Wykonawca dostarczy wraz z przedmiotem umowy, w szczególności dotyczy to następujących dokumentów: instrukcję obsługi w j. angielskim w postaci dokumentu drukowanego oraz w wersji cyfrowej przekazanej na nośniku w postaci pamięci </w:t>
      </w:r>
      <w:proofErr w:type="spellStart"/>
      <w:r w:rsidRPr="002E2FFD">
        <w:rPr>
          <w:rFonts w:ascii="Times New Roman" w:hAnsi="Times New Roman" w:cs="Times New Roman"/>
        </w:rPr>
        <w:t>flash</w:t>
      </w:r>
      <w:proofErr w:type="spellEnd"/>
      <w:r w:rsidRPr="002E2FFD">
        <w:rPr>
          <w:rFonts w:ascii="Times New Roman" w:hAnsi="Times New Roman" w:cs="Times New Roman"/>
        </w:rPr>
        <w:t>, dokumentacji dotyczącej konserwacji i użytkowania aparatury, dokumenty potwierdzające udzielenie gwarancji</w:t>
      </w:r>
      <w:r w:rsidRPr="002E2FFD">
        <w:rPr>
          <w:rFonts w:ascii="Times New Roman" w:hAnsi="Times New Roman" w:cs="Times New Roman"/>
          <w:bCs/>
        </w:rPr>
        <w:t>.</w:t>
      </w:r>
    </w:p>
    <w:p w14:paraId="324FAA46" w14:textId="77777777" w:rsidR="00A74880" w:rsidRPr="002E2FFD" w:rsidRDefault="00A74880" w:rsidP="002E2FFD">
      <w:pPr>
        <w:tabs>
          <w:tab w:val="left" w:pos="369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</w:p>
    <w:sectPr w:rsidR="00A74880" w:rsidRPr="002E2FFD" w:rsidSect="002E2FFD">
      <w:pgSz w:w="11906" w:h="16838"/>
      <w:pgMar w:top="56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4D268" w14:textId="77777777" w:rsidR="00D13589" w:rsidRDefault="00D13589" w:rsidP="005D1B12">
      <w:pPr>
        <w:spacing w:after="0" w:line="240" w:lineRule="auto"/>
      </w:pPr>
      <w:r>
        <w:separator/>
      </w:r>
    </w:p>
  </w:endnote>
  <w:endnote w:type="continuationSeparator" w:id="0">
    <w:p w14:paraId="63080803" w14:textId="77777777" w:rsidR="00D13589" w:rsidRDefault="00D13589" w:rsidP="005D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CFF55" w14:textId="77777777" w:rsidR="00D13589" w:rsidRDefault="00D13589" w:rsidP="005D1B12">
      <w:pPr>
        <w:spacing w:after="0" w:line="240" w:lineRule="auto"/>
      </w:pPr>
      <w:r>
        <w:separator/>
      </w:r>
    </w:p>
  </w:footnote>
  <w:footnote w:type="continuationSeparator" w:id="0">
    <w:p w14:paraId="179BDE60" w14:textId="77777777" w:rsidR="00D13589" w:rsidRDefault="00D13589" w:rsidP="005D1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1A75"/>
    <w:multiLevelType w:val="hybridMultilevel"/>
    <w:tmpl w:val="BBD6A8EA"/>
    <w:lvl w:ilvl="0" w:tplc="B9EE4EA0">
      <w:start w:val="1"/>
      <w:numFmt w:val="decimal"/>
      <w:lvlText w:val="%1."/>
      <w:lvlJc w:val="left"/>
      <w:pPr>
        <w:ind w:left="-6" w:hanging="4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1A236C54"/>
    <w:multiLevelType w:val="hybridMultilevel"/>
    <w:tmpl w:val="12B035D4"/>
    <w:lvl w:ilvl="0" w:tplc="6C5A4CE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862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B83E6E"/>
    <w:multiLevelType w:val="hybridMultilevel"/>
    <w:tmpl w:val="6E2C0D18"/>
    <w:lvl w:ilvl="0" w:tplc="65144E32">
      <w:start w:val="5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875A6"/>
    <w:multiLevelType w:val="hybridMultilevel"/>
    <w:tmpl w:val="D0C82BEA"/>
    <w:lvl w:ilvl="0" w:tplc="38D47B0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1701C2"/>
    <w:multiLevelType w:val="hybridMultilevel"/>
    <w:tmpl w:val="5AFCF898"/>
    <w:lvl w:ilvl="0" w:tplc="0F40559A">
      <w:start w:val="4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B7726"/>
    <w:multiLevelType w:val="hybridMultilevel"/>
    <w:tmpl w:val="711010A8"/>
    <w:lvl w:ilvl="0" w:tplc="C2CCB89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E7F68"/>
    <w:multiLevelType w:val="hybridMultilevel"/>
    <w:tmpl w:val="EEDACBB0"/>
    <w:lvl w:ilvl="0" w:tplc="CFD6FEF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96A12"/>
    <w:multiLevelType w:val="hybridMultilevel"/>
    <w:tmpl w:val="17F45C02"/>
    <w:lvl w:ilvl="0" w:tplc="83D26DD8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B1587"/>
    <w:multiLevelType w:val="hybridMultilevel"/>
    <w:tmpl w:val="2C1A267E"/>
    <w:lvl w:ilvl="0" w:tplc="BBBA57A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3847236"/>
    <w:multiLevelType w:val="hybridMultilevel"/>
    <w:tmpl w:val="7BE0D3A4"/>
    <w:lvl w:ilvl="0" w:tplc="B9101CE4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 w15:restartNumberingAfterBreak="0">
    <w:nsid w:val="489967DA"/>
    <w:multiLevelType w:val="hybridMultilevel"/>
    <w:tmpl w:val="24E0EF54"/>
    <w:lvl w:ilvl="0" w:tplc="233276AE">
      <w:start w:val="6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2B26A2"/>
    <w:multiLevelType w:val="hybridMultilevel"/>
    <w:tmpl w:val="BB00758C"/>
    <w:lvl w:ilvl="0" w:tplc="2C4492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3A0863"/>
    <w:multiLevelType w:val="hybridMultilevel"/>
    <w:tmpl w:val="42AAE5D4"/>
    <w:lvl w:ilvl="0" w:tplc="B80C2E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81CD9"/>
    <w:multiLevelType w:val="hybridMultilevel"/>
    <w:tmpl w:val="31503BE8"/>
    <w:lvl w:ilvl="0" w:tplc="9E5E10F8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74644E6"/>
    <w:multiLevelType w:val="hybridMultilevel"/>
    <w:tmpl w:val="74A8E426"/>
    <w:lvl w:ilvl="0" w:tplc="28A47606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15" w15:restartNumberingAfterBreak="0">
    <w:nsid w:val="674D374D"/>
    <w:multiLevelType w:val="hybridMultilevel"/>
    <w:tmpl w:val="0226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71F2C"/>
    <w:multiLevelType w:val="hybridMultilevel"/>
    <w:tmpl w:val="11EABF86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6E1E4CAB"/>
    <w:multiLevelType w:val="hybridMultilevel"/>
    <w:tmpl w:val="90C0B9C6"/>
    <w:lvl w:ilvl="0" w:tplc="913C385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7F646943"/>
    <w:multiLevelType w:val="hybridMultilevel"/>
    <w:tmpl w:val="AB5A4324"/>
    <w:lvl w:ilvl="0" w:tplc="04150011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515166">
    <w:abstractNumId w:val="1"/>
  </w:num>
  <w:num w:numId="2" w16cid:durableId="473186312">
    <w:abstractNumId w:val="9"/>
  </w:num>
  <w:num w:numId="3" w16cid:durableId="2128887681">
    <w:abstractNumId w:val="5"/>
  </w:num>
  <w:num w:numId="4" w16cid:durableId="1703821802">
    <w:abstractNumId w:val="14"/>
  </w:num>
  <w:num w:numId="5" w16cid:durableId="170412950">
    <w:abstractNumId w:val="8"/>
  </w:num>
  <w:num w:numId="6" w16cid:durableId="831944884">
    <w:abstractNumId w:val="2"/>
  </w:num>
  <w:num w:numId="7" w16cid:durableId="581260630">
    <w:abstractNumId w:val="15"/>
  </w:num>
  <w:num w:numId="8" w16cid:durableId="1584333685">
    <w:abstractNumId w:val="16"/>
  </w:num>
  <w:num w:numId="9" w16cid:durableId="1626079417">
    <w:abstractNumId w:val="0"/>
  </w:num>
  <w:num w:numId="10" w16cid:durableId="32006158">
    <w:abstractNumId w:val="11"/>
  </w:num>
  <w:num w:numId="11" w16cid:durableId="1150243356">
    <w:abstractNumId w:val="10"/>
  </w:num>
  <w:num w:numId="12" w16cid:durableId="583146407">
    <w:abstractNumId w:val="18"/>
  </w:num>
  <w:num w:numId="13" w16cid:durableId="756904564">
    <w:abstractNumId w:val="12"/>
  </w:num>
  <w:num w:numId="14" w16cid:durableId="1312171416">
    <w:abstractNumId w:val="7"/>
  </w:num>
  <w:num w:numId="15" w16cid:durableId="651494875">
    <w:abstractNumId w:val="3"/>
  </w:num>
  <w:num w:numId="16" w16cid:durableId="1376008063">
    <w:abstractNumId w:val="6"/>
  </w:num>
  <w:num w:numId="17" w16cid:durableId="1612779788">
    <w:abstractNumId w:val="13"/>
  </w:num>
  <w:num w:numId="18" w16cid:durableId="1753353432">
    <w:abstractNumId w:val="17"/>
  </w:num>
  <w:num w:numId="19" w16cid:durableId="316803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2A"/>
    <w:rsid w:val="000357FE"/>
    <w:rsid w:val="00046A49"/>
    <w:rsid w:val="000A14C7"/>
    <w:rsid w:val="000C0BD4"/>
    <w:rsid w:val="00103C3D"/>
    <w:rsid w:val="00151460"/>
    <w:rsid w:val="001721A6"/>
    <w:rsid w:val="001F4C9E"/>
    <w:rsid w:val="00240F57"/>
    <w:rsid w:val="002B4058"/>
    <w:rsid w:val="002E2FFD"/>
    <w:rsid w:val="00301293"/>
    <w:rsid w:val="0032079E"/>
    <w:rsid w:val="003328FE"/>
    <w:rsid w:val="0037267B"/>
    <w:rsid w:val="003859CD"/>
    <w:rsid w:val="003A11FA"/>
    <w:rsid w:val="003B1A43"/>
    <w:rsid w:val="003E139B"/>
    <w:rsid w:val="004022B0"/>
    <w:rsid w:val="004679CF"/>
    <w:rsid w:val="004A2283"/>
    <w:rsid w:val="004A5103"/>
    <w:rsid w:val="004A6C4D"/>
    <w:rsid w:val="004B5091"/>
    <w:rsid w:val="004E0F00"/>
    <w:rsid w:val="005601FA"/>
    <w:rsid w:val="00566B5A"/>
    <w:rsid w:val="005B4B2E"/>
    <w:rsid w:val="005D1B12"/>
    <w:rsid w:val="006300AD"/>
    <w:rsid w:val="00654DB6"/>
    <w:rsid w:val="00676691"/>
    <w:rsid w:val="00682C72"/>
    <w:rsid w:val="006D5173"/>
    <w:rsid w:val="006F6269"/>
    <w:rsid w:val="00735050"/>
    <w:rsid w:val="007748E9"/>
    <w:rsid w:val="00782370"/>
    <w:rsid w:val="007E741F"/>
    <w:rsid w:val="007F572A"/>
    <w:rsid w:val="00826E74"/>
    <w:rsid w:val="0083603F"/>
    <w:rsid w:val="00912C34"/>
    <w:rsid w:val="00914C17"/>
    <w:rsid w:val="00936EAA"/>
    <w:rsid w:val="009535EB"/>
    <w:rsid w:val="00956606"/>
    <w:rsid w:val="00966D17"/>
    <w:rsid w:val="00972019"/>
    <w:rsid w:val="009A0A69"/>
    <w:rsid w:val="009A19B3"/>
    <w:rsid w:val="00A211ED"/>
    <w:rsid w:val="00A34B1F"/>
    <w:rsid w:val="00A456DE"/>
    <w:rsid w:val="00A74880"/>
    <w:rsid w:val="00AB4ACF"/>
    <w:rsid w:val="00AD0D5A"/>
    <w:rsid w:val="00AE08C6"/>
    <w:rsid w:val="00B22702"/>
    <w:rsid w:val="00B726CD"/>
    <w:rsid w:val="00BC0FF3"/>
    <w:rsid w:val="00BC705E"/>
    <w:rsid w:val="00BE394A"/>
    <w:rsid w:val="00BF589E"/>
    <w:rsid w:val="00C32DB1"/>
    <w:rsid w:val="00C32FDF"/>
    <w:rsid w:val="00C47370"/>
    <w:rsid w:val="00C972C9"/>
    <w:rsid w:val="00CA6430"/>
    <w:rsid w:val="00CB530B"/>
    <w:rsid w:val="00CE4FCB"/>
    <w:rsid w:val="00D13589"/>
    <w:rsid w:val="00D34E52"/>
    <w:rsid w:val="00D741A8"/>
    <w:rsid w:val="00D76601"/>
    <w:rsid w:val="00D84BC0"/>
    <w:rsid w:val="00DA4802"/>
    <w:rsid w:val="00DB6151"/>
    <w:rsid w:val="00DC6B53"/>
    <w:rsid w:val="00E402DB"/>
    <w:rsid w:val="00E41EF5"/>
    <w:rsid w:val="00E75BA1"/>
    <w:rsid w:val="00EA3DAD"/>
    <w:rsid w:val="00EC4C88"/>
    <w:rsid w:val="00F43F4E"/>
    <w:rsid w:val="00F45091"/>
    <w:rsid w:val="00F45999"/>
    <w:rsid w:val="00F63EB4"/>
    <w:rsid w:val="00F83895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0A5B"/>
  <w15:docId w15:val="{E7904CD8-6DA7-4DD1-A64C-002FE204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2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8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895"/>
    <w:rPr>
      <w:sz w:val="20"/>
      <w:szCs w:val="20"/>
    </w:rPr>
  </w:style>
  <w:style w:type="character" w:styleId="Odwoaniedokomentarza">
    <w:name w:val="annotation reference"/>
    <w:uiPriority w:val="99"/>
    <w:semiHidden/>
    <w:rsid w:val="00F83895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89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Wypunktowanie,CW_Lista,2 heading,A_wyliczenie,K-P_odwolanie,maz_wyliczenie,opis dzialania,normalny tekst,List Paragraph"/>
    <w:basedOn w:val="Normalny"/>
    <w:link w:val="AkapitzlistZnak"/>
    <w:uiPriority w:val="34"/>
    <w:qFormat/>
    <w:rsid w:val="00F838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B12"/>
  </w:style>
  <w:style w:type="paragraph" w:styleId="Stopka">
    <w:name w:val="footer"/>
    <w:basedOn w:val="Normalny"/>
    <w:link w:val="Stopka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B1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7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79E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1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1EF5"/>
  </w:style>
  <w:style w:type="character" w:customStyle="1" w:styleId="AkapitzlistZnak">
    <w:name w:val="Akapit z listą Znak"/>
    <w:aliases w:val="L1 Znak,Numerowanie Znak,Akapit z listą5 Znak,Wypunktowanie Znak,CW_Lista Znak,2 heading Znak,A_wyliczenie Znak,K-P_odwolanie Znak,maz_wyliczenie Znak,opis dzialania Znak,normalny tekst Znak,List Paragraph Znak"/>
    <w:link w:val="Akapitzlist"/>
    <w:uiPriority w:val="34"/>
    <w:qFormat/>
    <w:rsid w:val="0091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29</cp:revision>
  <cp:lastPrinted>2023-01-13T12:48:00Z</cp:lastPrinted>
  <dcterms:created xsi:type="dcterms:W3CDTF">2023-11-15T13:11:00Z</dcterms:created>
  <dcterms:modified xsi:type="dcterms:W3CDTF">2026-04-27T09:45:00Z</dcterms:modified>
</cp:coreProperties>
</file>